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95" w:rsidRPr="00DF0F95" w:rsidRDefault="00DF0F95">
      <w:pPr>
        <w:rPr>
          <w:b/>
        </w:rPr>
      </w:pPr>
      <w:r w:rsidRPr="00DF0F95">
        <w:rPr>
          <w:b/>
        </w:rPr>
        <w:t xml:space="preserve">AANGETEKEND </w:t>
      </w:r>
      <w:r w:rsidR="00993F00">
        <w:rPr>
          <w:b/>
        </w:rPr>
        <w:t xml:space="preserve">EN PER E-MAIL </w:t>
      </w:r>
      <w:r w:rsidRPr="00DF0F95">
        <w:rPr>
          <w:b/>
        </w:rPr>
        <w:t>VERZONDEN</w:t>
      </w:r>
    </w:p>
    <w:p w:rsidR="008A452C" w:rsidRPr="00433044" w:rsidRDefault="008A452C">
      <w:pPr>
        <w:rPr>
          <w:b/>
        </w:rPr>
      </w:pPr>
      <w:r w:rsidRPr="00433044">
        <w:rPr>
          <w:b/>
        </w:rPr>
        <w:t>AAN</w:t>
      </w:r>
      <w:bookmarkStart w:id="0" w:name="_GoBack"/>
      <w:bookmarkEnd w:id="0"/>
    </w:p>
    <w:p w:rsidR="008A452C" w:rsidRDefault="008A452C">
      <w:r w:rsidRPr="00847CC7">
        <w:rPr>
          <w:highlight w:val="yellow"/>
        </w:rPr>
        <w:t>[naam werkgever]</w:t>
      </w:r>
      <w:r w:rsidRPr="00847CC7">
        <w:rPr>
          <w:highlight w:val="yellow"/>
        </w:rPr>
        <w:br/>
        <w:t>[t.a.v. personeelszaken]</w:t>
      </w:r>
      <w:r w:rsidRPr="00847CC7">
        <w:rPr>
          <w:highlight w:val="yellow"/>
        </w:rPr>
        <w:br/>
        <w:t>[adres]</w:t>
      </w:r>
      <w:r w:rsidRPr="00847CC7">
        <w:rPr>
          <w:highlight w:val="yellow"/>
        </w:rPr>
        <w:br/>
        <w:t>[postcode, woonplaats]</w:t>
      </w:r>
    </w:p>
    <w:p w:rsidR="008A452C" w:rsidRPr="00847CC7" w:rsidRDefault="008A452C">
      <w:pPr>
        <w:rPr>
          <w:b/>
        </w:rPr>
      </w:pPr>
      <w:r w:rsidRPr="00847CC7">
        <w:rPr>
          <w:b/>
        </w:rPr>
        <w:t>VAN</w:t>
      </w:r>
    </w:p>
    <w:p w:rsidR="008A452C" w:rsidRDefault="008A452C">
      <w:r w:rsidRPr="00847CC7">
        <w:rPr>
          <w:highlight w:val="yellow"/>
        </w:rPr>
        <w:t>[uw naam]</w:t>
      </w:r>
      <w:r w:rsidRPr="00847CC7">
        <w:rPr>
          <w:highlight w:val="yellow"/>
        </w:rPr>
        <w:br/>
        <w:t>[uw adres]</w:t>
      </w:r>
      <w:r w:rsidRPr="00847CC7">
        <w:rPr>
          <w:highlight w:val="yellow"/>
        </w:rPr>
        <w:br/>
        <w:t>[uw postcode, woonplaats]</w:t>
      </w:r>
      <w:r w:rsidRPr="00847CC7">
        <w:rPr>
          <w:highlight w:val="yellow"/>
        </w:rPr>
        <w:br/>
      </w:r>
      <w:r w:rsidR="004658DC" w:rsidRPr="004658DC">
        <w:t xml:space="preserve">Personeelsnummer </w:t>
      </w:r>
      <w:r w:rsidRPr="00847CC7">
        <w:rPr>
          <w:highlight w:val="yellow"/>
        </w:rPr>
        <w:t>[</w:t>
      </w:r>
      <w:r w:rsidR="004658DC">
        <w:rPr>
          <w:highlight w:val="yellow"/>
        </w:rPr>
        <w:t>uw personeelsnummer</w:t>
      </w:r>
      <w:r w:rsidRPr="00847CC7">
        <w:rPr>
          <w:highlight w:val="yellow"/>
        </w:rPr>
        <w:t>]</w:t>
      </w:r>
    </w:p>
    <w:p w:rsidR="008A452C" w:rsidRPr="00847CC7" w:rsidRDefault="008A452C">
      <w:pPr>
        <w:rPr>
          <w:b/>
        </w:rPr>
      </w:pPr>
      <w:r w:rsidRPr="00847CC7">
        <w:rPr>
          <w:b/>
        </w:rPr>
        <w:t>BETREFT</w:t>
      </w:r>
    </w:p>
    <w:p w:rsidR="008A452C" w:rsidRDefault="00AC2B4D">
      <w:r>
        <w:t>Verschuivingstoeslag</w:t>
      </w:r>
      <w:r w:rsidR="00993F00">
        <w:t xml:space="preserve"> ex</w:t>
      </w:r>
      <w:r w:rsidR="00F56B6F">
        <w:t xml:space="preserve"> 4</w:t>
      </w:r>
      <w:r>
        <w:t>7</w:t>
      </w:r>
      <w:r w:rsidR="00F56B6F">
        <w:t xml:space="preserve"> </w:t>
      </w:r>
      <w:r w:rsidR="00993F00">
        <w:t xml:space="preserve">jo. 22.1/23.2/224.1 jo. 21.1/21.3 </w:t>
      </w:r>
      <w:r w:rsidR="00F56B6F">
        <w:t>cao Particuliere Beveiliging</w:t>
      </w:r>
    </w:p>
    <w:p w:rsidR="008A452C" w:rsidRDefault="008A45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44AA">
        <w:tab/>
      </w:r>
      <w:r w:rsidRPr="00847CC7">
        <w:rPr>
          <w:highlight w:val="yellow"/>
        </w:rPr>
        <w:t>[</w:t>
      </w:r>
      <w:r w:rsidR="001344AA">
        <w:rPr>
          <w:highlight w:val="yellow"/>
        </w:rPr>
        <w:t>uw woonplaats</w:t>
      </w:r>
      <w:r w:rsidR="00A538BC" w:rsidRPr="00A538BC">
        <w:rPr>
          <w:highlight w:val="yellow"/>
        </w:rPr>
        <w:t>]</w:t>
      </w:r>
      <w:r w:rsidRPr="00A538BC">
        <w:t>,</w:t>
      </w:r>
      <w:r w:rsidR="00A538BC">
        <w:t xml:space="preserve"> </w:t>
      </w:r>
      <w:r w:rsidR="00A538BC" w:rsidRPr="00A538BC">
        <w:rPr>
          <w:highlight w:val="yellow"/>
        </w:rPr>
        <w:t>[</w:t>
      </w:r>
      <w:r w:rsidRPr="00A538BC">
        <w:rPr>
          <w:highlight w:val="yellow"/>
        </w:rPr>
        <w:t xml:space="preserve"> datum]</w:t>
      </w:r>
    </w:p>
    <w:p w:rsidR="008A452C" w:rsidRDefault="008A452C">
      <w:pPr>
        <w:rPr>
          <w:b/>
        </w:rPr>
      </w:pPr>
      <w:r w:rsidRPr="00847CC7">
        <w:rPr>
          <w:b/>
        </w:rPr>
        <w:t>Geachte mevrouw, heer,</w:t>
      </w:r>
    </w:p>
    <w:p w:rsidR="00AC2B4D" w:rsidRDefault="00AC2B4D">
      <w:r>
        <w:br/>
        <w:t xml:space="preserve">In artikel 21.1 en21.3 </w:t>
      </w:r>
      <w:r w:rsidR="00A177CE" w:rsidRPr="00A177CE">
        <w:t xml:space="preserve">van de cao Particuliere Beveiliging is bepaald dat ik </w:t>
      </w:r>
      <w:r>
        <w:t>mijn diensten en tijdvakken per donderdagse weekindeling dien te ontvangen. Donderdag [</w:t>
      </w:r>
      <w:r w:rsidRPr="00993F00">
        <w:rPr>
          <w:highlight w:val="yellow"/>
        </w:rPr>
        <w:t>datum</w:t>
      </w:r>
      <w:r>
        <w:t>] heb ik geen dienstrooster voor de week [</w:t>
      </w:r>
      <w:r w:rsidRPr="00993F00">
        <w:rPr>
          <w:highlight w:val="yellow"/>
        </w:rPr>
        <w:t>van datum – tot datum</w:t>
      </w:r>
      <w:r>
        <w:t>] van u ontvangen, noch een tijdvakrooster voor de week [van datum – tot datum]. Deze beide roosters ontving ik pas op [</w:t>
      </w:r>
      <w:r w:rsidRPr="00993F00">
        <w:rPr>
          <w:highlight w:val="yellow"/>
        </w:rPr>
        <w:t>datum</w:t>
      </w:r>
      <w:r>
        <w:t>].</w:t>
      </w:r>
    </w:p>
    <w:p w:rsidR="00DC558A" w:rsidRDefault="00AC2B4D">
      <w:r>
        <w:t xml:space="preserve">Ingevolge het gestelde in artikel 22.1 /23.2 /24.1 van de cao PB heb ik derhalve recht op de verschuivingstoeslag zoals genoemd in artikel 47 van de cao PB. </w:t>
      </w:r>
    </w:p>
    <w:p w:rsidR="00DC558A" w:rsidRDefault="00AC2B4D">
      <w:r>
        <w:t xml:space="preserve">Dit betekent tevens dat indien de planning mij toch diensten wil aanzeggen komende week of tijdvakken dan wel diensten wenst op te geven voor de laatste week, dit </w:t>
      </w:r>
      <w:r w:rsidRPr="00AC2B4D">
        <w:rPr>
          <w:b/>
        </w:rPr>
        <w:t>in overleg</w:t>
      </w:r>
      <w:r>
        <w:t xml:space="preserve"> met mij moet geschieden.</w:t>
      </w:r>
    </w:p>
    <w:p w:rsidR="00993F00" w:rsidRDefault="00993F00">
      <w:r>
        <w:t>Indien ik binnen 72 uur geen schriftelijke (of e-mail) reactie van</w:t>
      </w:r>
      <w:r w:rsidR="00EF05B3">
        <w:t xml:space="preserve"> </w:t>
      </w:r>
      <w:r>
        <w:t xml:space="preserve">u heb ontvangen, </w:t>
      </w:r>
      <w:r w:rsidR="00AC2B4D">
        <w:t xml:space="preserve">ga </w:t>
      </w:r>
      <w:r>
        <w:t xml:space="preserve">ik </w:t>
      </w:r>
      <w:r w:rsidR="00AC2B4D">
        <w:t xml:space="preserve">er vanuit dat u de cao correct naleeft, er overleg over diensten en/of tijdvakken in genoemde weken zal plaatsvinden en de loonbetaling inclusief de verschuivingstoeslag </w:t>
      </w:r>
      <w:r>
        <w:t>zal zijn.</w:t>
      </w:r>
    </w:p>
    <w:p w:rsidR="00993F00" w:rsidRDefault="00993F00">
      <w:r>
        <w:t>Uiteraard heb ik mijn vakbond op de hoogte gesteld van deze omstandigheden.</w:t>
      </w:r>
    </w:p>
    <w:p w:rsidR="00F56B6F" w:rsidRDefault="00F56B6F">
      <w:r>
        <w:t>Onder voorbehoud van alle rechten en weren,</w:t>
      </w:r>
    </w:p>
    <w:p w:rsidR="00847CC7" w:rsidRPr="00847CC7" w:rsidRDefault="00847CC7">
      <w:pPr>
        <w:rPr>
          <w:b/>
        </w:rPr>
      </w:pPr>
      <w:r w:rsidRPr="00847CC7">
        <w:rPr>
          <w:b/>
        </w:rPr>
        <w:t>Met vriendelijke groet,</w:t>
      </w:r>
    </w:p>
    <w:p w:rsidR="00847CC7" w:rsidRPr="00993F00" w:rsidRDefault="00847CC7">
      <w:pPr>
        <w:rPr>
          <w:b/>
          <w:highlight w:val="yellow"/>
        </w:rPr>
      </w:pPr>
      <w:r w:rsidRPr="00847CC7">
        <w:rPr>
          <w:b/>
          <w:highlight w:val="yellow"/>
        </w:rPr>
        <w:t>[</w:t>
      </w:r>
      <w:r w:rsidR="001344AA">
        <w:rPr>
          <w:b/>
          <w:highlight w:val="yellow"/>
        </w:rPr>
        <w:t xml:space="preserve">uw </w:t>
      </w:r>
      <w:r w:rsidRPr="00847CC7">
        <w:rPr>
          <w:b/>
          <w:highlight w:val="yellow"/>
        </w:rPr>
        <w:t>handtekening</w:t>
      </w:r>
      <w:r w:rsidR="001344AA">
        <w:rPr>
          <w:b/>
          <w:highlight w:val="yellow"/>
        </w:rPr>
        <w:t>]</w:t>
      </w:r>
      <w:r w:rsidR="00F56B6F">
        <w:rPr>
          <w:b/>
          <w:highlight w:val="yellow"/>
        </w:rPr>
        <w:br/>
      </w:r>
      <w:r w:rsidR="001344AA">
        <w:rPr>
          <w:b/>
          <w:highlight w:val="yellow"/>
        </w:rPr>
        <w:t>[uw</w:t>
      </w:r>
      <w:r w:rsidRPr="00847CC7">
        <w:rPr>
          <w:b/>
          <w:highlight w:val="yellow"/>
        </w:rPr>
        <w:t xml:space="preserve"> naam in blokletters]</w:t>
      </w:r>
    </w:p>
    <w:sectPr w:rsidR="00847CC7" w:rsidRPr="00993F00" w:rsidSect="00F56B6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2C"/>
    <w:rsid w:val="001344AA"/>
    <w:rsid w:val="00391F16"/>
    <w:rsid w:val="00433044"/>
    <w:rsid w:val="004658DC"/>
    <w:rsid w:val="00567F1F"/>
    <w:rsid w:val="00847CC7"/>
    <w:rsid w:val="008A452C"/>
    <w:rsid w:val="008D6A78"/>
    <w:rsid w:val="00993F00"/>
    <w:rsid w:val="00A177CE"/>
    <w:rsid w:val="00A538BC"/>
    <w:rsid w:val="00AC2B4D"/>
    <w:rsid w:val="00DC558A"/>
    <w:rsid w:val="00DE7BB8"/>
    <w:rsid w:val="00DF0F95"/>
    <w:rsid w:val="00EC5515"/>
    <w:rsid w:val="00EF05B3"/>
    <w:rsid w:val="00F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C0F7C-ED81-4F94-A05C-E2963DC0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 Bouw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Reus</dc:creator>
  <cp:lastModifiedBy>Jenke Willemse</cp:lastModifiedBy>
  <cp:revision>2</cp:revision>
  <dcterms:created xsi:type="dcterms:W3CDTF">2019-01-15T13:22:00Z</dcterms:created>
  <dcterms:modified xsi:type="dcterms:W3CDTF">2019-01-15T13:22:00Z</dcterms:modified>
</cp:coreProperties>
</file>